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Powerpoint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Minor wording changes made and not noted below, more major changes and queries are outlined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Slide 8 - added ball measurements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14 - wording changes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16 - animation fix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18 - enlarged “pickup” image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23 - remove “ “ from 7m 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28 - slightly repetitive with slide 22 so could be removed. Ok to keep for reinforcement of ideas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31 - Phantom touch as a penalty - should this change to yes-no?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34 - added additional animation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56 - the image has </w:t>
      </w:r>
      <w:r w:rsidDel="00000000" w:rsidR="00000000" w:rsidRPr="00000000">
        <w:rPr>
          <w:b w:val="1"/>
          <w:rtl w:val="0"/>
        </w:rPr>
        <w:t xml:space="preserve">5m</w:t>
      </w:r>
      <w:r w:rsidDel="00000000" w:rsidR="00000000" w:rsidRPr="00000000">
        <w:rPr>
          <w:rtl w:val="0"/>
        </w:rPr>
        <w:t xml:space="preserve"> in it - this should be updated if possible - who has original image or editing software?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58 - animation added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